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D4E" w:rsidRDefault="00FC0765">
      <w:r>
        <w:t>We should do a segment on obtaining a driver’s license. Most teens don’t know the rules and regulations and also the steps needed to get their driver’s license.</w:t>
      </w:r>
    </w:p>
    <w:p w:rsidR="00FC0765" w:rsidRDefault="00FC0765"/>
    <w:p w:rsidR="00FC0765" w:rsidRDefault="00FC0765">
      <w:r>
        <w:t>What to include:</w:t>
      </w:r>
    </w:p>
    <w:p w:rsidR="00FC0765" w:rsidRDefault="00FC0765">
      <w:r>
        <w:t>-</w:t>
      </w:r>
      <w:r w:rsidR="00FF0ADA">
        <w:t>Need to get permit</w:t>
      </w:r>
    </w:p>
    <w:p w:rsidR="00FF0ADA" w:rsidRDefault="00FF0ADA">
      <w:r>
        <w:t>-driving school</w:t>
      </w:r>
    </w:p>
    <w:p w:rsidR="00FF0ADA" w:rsidRDefault="00FF0ADA">
      <w:r>
        <w:t>-laws for when you have your liscense</w:t>
      </w:r>
    </w:p>
    <w:sectPr w:rsidR="00FF0ADA" w:rsidSect="00797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C0765"/>
    <w:rsid w:val="00797D4E"/>
    <w:rsid w:val="00FC0765"/>
    <w:rsid w:val="00FF0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D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2011-05-23T13:45:00Z</dcterms:created>
  <dcterms:modified xsi:type="dcterms:W3CDTF">2011-05-23T13:51:00Z</dcterms:modified>
</cp:coreProperties>
</file>